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1133.8582677165355" w:firstLine="0"/>
        <w:rPr/>
      </w:pPr>
      <w:r w:rsidDel="00000000" w:rsidR="00000000" w:rsidRPr="00000000">
        <w:rPr/>
        <w:drawing>
          <wp:inline distB="114300" distT="114300" distL="114300" distR="114300">
            <wp:extent cx="7019925" cy="61674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6167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357938" cy="7077075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7938" cy="7077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1133.8582677165355" w:firstLine="0"/>
        <w:rPr/>
      </w:pPr>
      <w:r w:rsidDel="00000000" w:rsidR="00000000" w:rsidRPr="00000000">
        <w:rPr/>
        <w:drawing>
          <wp:inline distB="114300" distT="114300" distL="114300" distR="114300">
            <wp:extent cx="7210425" cy="7281863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7281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1133.858267716535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1133.858267716535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1133.858267716535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-1133.858267716535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-708.6614173228347" w:hanging="11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-1275.5905511811022" w:hanging="141.7322834645671"/>
        <w:rPr/>
      </w:pPr>
      <w:r w:rsidDel="00000000" w:rsidR="00000000" w:rsidRPr="00000000">
        <w:rPr/>
        <w:drawing>
          <wp:inline distB="114300" distT="114300" distL="114300" distR="114300">
            <wp:extent cx="7543800" cy="678656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678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096125" cy="7605713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7605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286625" cy="6986588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6986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143750" cy="6557963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6557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286625" cy="4395788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4395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-850.3937007874016" w:hanging="855.000000000000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3" Type="http://schemas.openxmlformats.org/officeDocument/2006/relationships/image" Target="media/image7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